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2" w:type="pct"/>
        <w:tblCellSpacing w:w="15" w:type="dxa"/>
        <w:tblInd w:w="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2"/>
        <w:gridCol w:w="344"/>
        <w:gridCol w:w="8162"/>
      </w:tblGrid>
      <w:tr w:rsidR="001536DE" w:rsidRPr="00241B43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:rsidR="00241B43" w:rsidRPr="00E2691E" w:rsidRDefault="00E2691E" w:rsidP="00E2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6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klubów sportowych działających w formie stowarzyszeń, których statut nie przewiduje prowadzenia działalności gospodarczej, zarejestrowanych w Krajowym Rejestrze Sądowym posiadających siedzibę na terenie Powiatu Grodziskiego</w:t>
            </w:r>
          </w:p>
          <w:p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36DE" w:rsidRPr="001536DE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222" w:type="pct"/>
            <w:vAlign w:val="center"/>
          </w:tcPr>
          <w:p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Towarzystwo Krzewienia Kultury Fizycznej Ognisko „Podkowa”</w:t>
            </w:r>
          </w:p>
        </w:tc>
      </w:tr>
      <w:tr w:rsidR="001536DE" w:rsidRPr="001536DE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222" w:type="pct"/>
            <w:vAlign w:val="center"/>
          </w:tcPr>
          <w:p w:rsidR="00241B43" w:rsidRPr="00FB4B6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Sokola 36, 05-807 Podkowa Leśna</w:t>
            </w:r>
          </w:p>
        </w:tc>
      </w:tr>
      <w:tr w:rsidR="001536DE" w:rsidRPr="001536DE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241B43" w:rsidRDefault="00E742BB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222" w:type="pct"/>
            <w:vAlign w:val="center"/>
          </w:tcPr>
          <w:p w:rsidR="00241B43" w:rsidRPr="00241B43" w:rsidRDefault="00E742BB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0000100011</w:t>
            </w:r>
          </w:p>
        </w:tc>
      </w:tr>
      <w:tr w:rsidR="001536DE" w:rsidRPr="001536DE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22" w:type="pct"/>
            <w:vAlign w:val="center"/>
          </w:tcPr>
          <w:p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przedstawiciela organizacji: </w:t>
            </w:r>
          </w:p>
          <w:p w:rsidR="00241B43" w:rsidRPr="00241B4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</w:t>
            </w: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Piekarczyk Piotr Karol</w:t>
            </w: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1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kultury fizycznej i sportu ze szczególnym uwzględnieniem sportów jeździeckich</w:t>
            </w:r>
          </w:p>
          <w:p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i promocja zdrowia</w:t>
            </w:r>
          </w:p>
          <w:p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na rzecz osób niepełnosprawnych</w:t>
            </w:r>
          </w:p>
          <w:p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Nauka, edukacja, oświata, wychowanie</w:t>
            </w:r>
          </w:p>
          <w:p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Krajoznawstwo oraz wypoczynek dzieci i młodzieży</w:t>
            </w:r>
          </w:p>
          <w:p w:rsidR="00241B43" w:rsidRPr="00241B43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Podtrzymywanie tradycji narodowej oraz pielęgnowanie polskości</w:t>
            </w:r>
          </w:p>
          <w:p w:rsidR="00241B43" w:rsidRPr="00E742BB" w:rsidRDefault="00241B43" w:rsidP="00E742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charytatywna</w:t>
            </w:r>
          </w:p>
        </w:tc>
      </w:tr>
      <w:tr w:rsidR="001536DE" w:rsidRPr="00241B43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:rsidR="00241B43" w:rsidRPr="00241B43" w:rsidRDefault="00241B43" w:rsidP="00DC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67917" w:rsidRPr="00B67917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222" w:type="pct"/>
            <w:vAlign w:val="center"/>
          </w:tcPr>
          <w:p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Towarzyski Klub Sportowy „Marynki”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222" w:type="pct"/>
            <w:vAlign w:val="center"/>
          </w:tcPr>
          <w:p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Janinów 36, 05-825 Grodzisk Maz.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B67917" w:rsidRDefault="00B67917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222" w:type="pct"/>
            <w:vAlign w:val="center"/>
          </w:tcPr>
          <w:p w:rsidR="00241B43" w:rsidRPr="00B67917" w:rsidRDefault="00B67917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0000025727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22" w:type="pct"/>
            <w:vAlign w:val="center"/>
          </w:tcPr>
          <w:p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Włodzimierz Wapiński</w:t>
            </w:r>
          </w:p>
          <w:p w:rsidR="00241B43" w:rsidRPr="00B67917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:rsidR="00241B43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i organizowanie życia sportowego członków Klubu w oparciu o możliwości techniczne Klubu oraz pomoc organizacyjną i materialną członków i sympatyków Klubu.</w:t>
            </w:r>
          </w:p>
          <w:p w:rsidR="00241B43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zawodów środowiskowych i krajowych oraz popularyzowanie rekreacji i turystyki konnej oraz hipoterapii</w:t>
            </w:r>
          </w:p>
          <w:p w:rsidR="00241B43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wszystkich członków do różnorodnych form aktywności fizycznej dostosowanych do wieku, stopnia sprawności i zainteresowań sportowych</w:t>
            </w:r>
          </w:p>
          <w:p w:rsidR="00241B43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Uczestniczenie w różnych przejawach i formach życia sportowego organizowanych na obszarze działania samorządu terytorialnego i poza nim.  </w:t>
            </w:r>
          </w:p>
          <w:p w:rsidR="00B67917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i organizowanie działalności sportowej ze szczególnym uwzględnieniem funkcji zdrowotnych</w:t>
            </w:r>
            <w:r w:rsidR="00B67917"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41B43" w:rsidRPr="00B67917" w:rsidRDefault="00241B43" w:rsidP="00241B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gospodarczej związanej z jeździectwem w celu wypracowania środków finansowych dla realizacji celów statutowych.</w:t>
            </w:r>
          </w:p>
        </w:tc>
      </w:tr>
      <w:tr w:rsidR="00E742BB" w:rsidRPr="00E742BB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:rsidR="00241B43" w:rsidRPr="00E742BB" w:rsidRDefault="00241B43" w:rsidP="00DC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42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222" w:type="pct"/>
            <w:vAlign w:val="center"/>
          </w:tcPr>
          <w:p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Klub Jeździecki „Grzmiąca”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222" w:type="pct"/>
            <w:vAlign w:val="center"/>
          </w:tcPr>
          <w:p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Grzmiąca 25, 96-311 Skuły, Żabia Wola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5225A8" w:rsidRDefault="00E1461D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222" w:type="pct"/>
            <w:vAlign w:val="center"/>
          </w:tcPr>
          <w:p w:rsidR="00241B43" w:rsidRPr="005225A8" w:rsidRDefault="00E1461D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0000115070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731" w:type="pct"/>
            <w:gridSpan w:val="2"/>
            <w:shd w:val="clear" w:color="auto" w:fill="EDEDED"/>
            <w:vAlign w:val="center"/>
          </w:tcPr>
          <w:p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222" w:type="pct"/>
            <w:vAlign w:val="center"/>
          </w:tcPr>
          <w:p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241B43" w:rsidRPr="005225A8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Krasnowolski Paweł</w:t>
            </w: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1B43" w:rsidRPr="005225A8" w:rsidRDefault="00241B43" w:rsidP="00241B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rekreacji i życia sportowego członków Klubu w oparciu o możliwości techniczne i organizacyjne Klubu oraz pomoc materialną i techniczną członków oraz sympatyków Klubu,</w:t>
            </w:r>
          </w:p>
          <w:p w:rsidR="00241B43" w:rsidRPr="005225A8" w:rsidRDefault="00241B43" w:rsidP="00241B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jeździectwa rekreacyjnego oraz wypoczynkowego, a także organizacja zajęć hipoterapeutycznych i organizacja zawodów jeździeckich,</w:t>
            </w:r>
          </w:p>
          <w:p w:rsidR="00E1461D" w:rsidRPr="005225A8" w:rsidRDefault="00241B43" w:rsidP="00E146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</w:t>
            </w:r>
            <w:r w:rsidR="00E1461D"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zestnictwo</w:t>
            </w: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E1461D"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różnych przejawach życia sportowego, organizowanych na obszarze Rzeczpospolitej Polskiej oraz poza jej granicami.</w:t>
            </w:r>
          </w:p>
          <w:p w:rsidR="00241B43" w:rsidRPr="005225A8" w:rsidRDefault="00E1461D" w:rsidP="00E146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i organizowanie działalności rekreacyjnej i sportowej ze szczególnym uwzględnieniem ich funkcji zdrowotnych.</w:t>
            </w:r>
          </w:p>
        </w:tc>
      </w:tr>
      <w:tr w:rsidR="00E742BB" w:rsidRPr="00E742BB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:rsidR="00241B43" w:rsidRPr="00E742BB" w:rsidRDefault="00241B43" w:rsidP="00DC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42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Klub Jeździecki WELT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Opypy 55, 05-825 Grodzisk Maz.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565C76" w:rsidRDefault="00565C76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565C76" w:rsidRDefault="00565C76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0000100479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241B43" w:rsidRPr="00565C76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Makowski Remigiusz</w:t>
            </w: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5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1B43" w:rsidRPr="00565C76" w:rsidRDefault="00241B43" w:rsidP="00241B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kultury fizycznej i sportu,</w:t>
            </w:r>
          </w:p>
          <w:p w:rsidR="00241B43" w:rsidRPr="00565C76" w:rsidRDefault="00241B43" w:rsidP="00241B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prowadzenie działalności rekreacyjno-sportowej, a w szczególności związanej z jeździectwem,</w:t>
            </w:r>
          </w:p>
          <w:p w:rsidR="00241B43" w:rsidRPr="00565C76" w:rsidRDefault="00241B43" w:rsidP="00241B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jeździectwa i innych sportów konnych,</w:t>
            </w:r>
          </w:p>
          <w:p w:rsidR="00241B43" w:rsidRPr="00565C76" w:rsidRDefault="00241B43" w:rsidP="00241B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Współzawodnictwo sportowe.</w:t>
            </w:r>
          </w:p>
        </w:tc>
      </w:tr>
      <w:tr w:rsidR="00E742BB" w:rsidRPr="00E742BB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:rsidR="00241B43" w:rsidRPr="00E742B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42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 Młodzieżowy Klub Tenisowy Grodzisk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Żwirki i Wigury 9, 05-825 Grodzisk Maz. 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A75C80" w:rsidRDefault="00453D64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A75C80" w:rsidRDefault="00453D64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0000079134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241B43" w:rsidRPr="00A75C80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Gryżewski Andrzej Henryk</w:t>
            </w: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7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1B43" w:rsidRPr="00A75C80" w:rsidRDefault="00241B43" w:rsidP="00241B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Wszechstronne propagowanie kultury fizycznej a w szczególności sportu tenisowego,</w:t>
            </w:r>
          </w:p>
          <w:p w:rsidR="00241B43" w:rsidRPr="00A75C80" w:rsidRDefault="00241B43" w:rsidP="00241B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fizyczny i psychofizyczny członków Stowarzyszenia i innych osób związanych z jego działalnością,</w:t>
            </w:r>
          </w:p>
          <w:p w:rsidR="00241B43" w:rsidRPr="00A75C80" w:rsidRDefault="00241B43" w:rsidP="00241B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uzdolnień i sprawności fizycznej członków Stowarzyszenia,</w:t>
            </w:r>
          </w:p>
          <w:p w:rsidR="00241B43" w:rsidRPr="00A75C80" w:rsidRDefault="00241B43" w:rsidP="00241B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życia koleżeńskiego członków Stowarzyszenia.</w:t>
            </w:r>
          </w:p>
        </w:tc>
      </w:tr>
      <w:tr w:rsidR="00E742BB" w:rsidRPr="00E742BB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:rsidR="00241B43" w:rsidRPr="00E742B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42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432BAE" w:rsidRDefault="009E584F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7" w:history="1">
              <w:r w:rsidR="00241B43" w:rsidRPr="00432BA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GRODZISKI KLUB KOSZYKARSKI W GRODZISKU MAZOWIECKIM</w:t>
              </w:r>
            </w:hyperlink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Westfala 3A, 05-827 Grodzisk Maz.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432BAE" w:rsidRDefault="00432BAE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432BAE" w:rsidRDefault="00432BAE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0000072178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241B43" w:rsidRPr="00432BAE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Jędrzejewski Sebastian Arkadiusz</w:t>
            </w: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1B43" w:rsidRPr="00F46265" w:rsidRDefault="00241B43" w:rsidP="00241B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GKK Grodzisk Maz., jest prowadzenie działalności sportowej, rekreacyjnej i turystycznej wśród młodzieży szkolnej i mieszkańców Powiatu i Gminy Grodzisk Maz. Stwarzanie właściwych warunków do uprawniania sportu, szkolenia specjalistycznego w prowadzonych dyscyplinach, propagowanie rozwoju wychowania fizycznego i masowej kultury fizycznej.</w:t>
            </w:r>
          </w:p>
        </w:tc>
      </w:tr>
      <w:tr w:rsidR="00E742BB" w:rsidRPr="00E742BB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:rsidR="00241B43" w:rsidRPr="00E742B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742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GRODZISKI KLUB SZACHOWY IMIENIA MIECZYSŁAWA NAJDORFA 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Szeroka 12, 05-825 Grodzisk Maz.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C443FB" w:rsidRDefault="00C443FB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C443FB" w:rsidRDefault="00C443FB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0000133408</w:t>
            </w:r>
          </w:p>
        </w:tc>
      </w:tr>
      <w:tr w:rsidR="00E742BB" w:rsidRPr="00E742BB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241B43" w:rsidRPr="00C443FB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C44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Skonieczny Grzegorz Waldemar</w:t>
            </w: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C4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:rsidR="00241B43" w:rsidRPr="00C443FB" w:rsidRDefault="00241B43" w:rsidP="00241B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Stowarzyszenia jest krzewienie kultury fizycznej ze szczególnym uwzględnieniem sportu szachowego wśród dzieci, młodzieży i dorosłych na terenie działania Stowarzyszenia oraz wychowywanie dzieci i młodzieży poprzez kulturę fizyczną.</w:t>
            </w:r>
          </w:p>
        </w:tc>
      </w:tr>
      <w:tr w:rsidR="00E742BB" w:rsidRPr="00E742BB" w:rsidTr="00241B43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:rsidR="00241B43" w:rsidRPr="00E742BB" w:rsidRDefault="00241B43" w:rsidP="00DC639C">
            <w:pPr>
              <w:rPr>
                <w:rFonts w:ascii="Times New Roman" w:hAnsi="Times New Roman" w:cs="Times New Roman"/>
                <w:color w:val="FF0000"/>
              </w:rPr>
            </w:pPr>
            <w:r w:rsidRPr="00E742B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E742BB" w:rsidRPr="007959BE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Ludowy Klub Sportowy „Tur” </w:t>
            </w:r>
          </w:p>
        </w:tc>
      </w:tr>
      <w:tr w:rsidR="00E742BB" w:rsidRPr="007959BE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ul. Warszawska 88, 96-313 Jaktorów</w:t>
            </w:r>
          </w:p>
        </w:tc>
      </w:tr>
      <w:tr w:rsidR="00E742BB" w:rsidRPr="007959BE" w:rsidTr="007959BE">
        <w:trPr>
          <w:trHeight w:val="233"/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7959BE" w:rsidRDefault="007959BE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:rsidR="007959BE" w:rsidRPr="007959BE" w:rsidRDefault="007959BE" w:rsidP="00795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0000110370</w:t>
            </w:r>
          </w:p>
        </w:tc>
      </w:tr>
      <w:tr w:rsidR="00E742BB" w:rsidRPr="007959BE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87" w:type="pct"/>
            <w:gridSpan w:val="2"/>
            <w:vAlign w:val="center"/>
          </w:tcPr>
          <w:p w:rsidR="007959BE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przedstawiciela organizacji:</w:t>
            </w:r>
          </w:p>
          <w:p w:rsidR="00241B43" w:rsidRPr="007959BE" w:rsidRDefault="00241B43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Prezes: </w:t>
            </w: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Świdlicki Bronisław</w:t>
            </w:r>
            <w:r w:rsidR="007959BE"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 klubu: </w:t>
            </w:r>
          </w:p>
          <w:p w:rsidR="00241B43" w:rsidRPr="007959BE" w:rsidRDefault="00241B43" w:rsidP="007959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Krzewienie kultury fizycznej wśród dzieci, młodzieży i dorosłych oraz wychowanie poprzez kulturę fizyczną</w:t>
            </w:r>
          </w:p>
          <w:p w:rsidR="00241B43" w:rsidRPr="007959BE" w:rsidRDefault="00241B43" w:rsidP="007959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Zapewnienie równoległego dostępu do możliwości uprawiania sportu, bez względu na status społeczny</w:t>
            </w:r>
          </w:p>
          <w:p w:rsidR="00241B43" w:rsidRPr="007959BE" w:rsidRDefault="00241B43" w:rsidP="007959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Rozwój kultury fizycznej i sportu oraz rekreacji wśród dzieci i młodzieży</w:t>
            </w:r>
          </w:p>
          <w:p w:rsidR="00241B43" w:rsidRPr="007959BE" w:rsidRDefault="00241B43" w:rsidP="007959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BE">
              <w:rPr>
                <w:rFonts w:ascii="Times New Roman" w:hAnsi="Times New Roman" w:cs="Times New Roman"/>
                <w:sz w:val="24"/>
                <w:szCs w:val="24"/>
              </w:rPr>
              <w:t>Wychowanie dzieci i młodzieży w duchu fair-play.</w:t>
            </w:r>
          </w:p>
        </w:tc>
      </w:tr>
      <w:tr w:rsidR="007959BE" w:rsidRPr="007959BE" w:rsidTr="007959BE">
        <w:trPr>
          <w:tblCellSpacing w:w="15" w:type="dxa"/>
        </w:trPr>
        <w:tc>
          <w:tcPr>
            <w:tcW w:w="4969" w:type="pct"/>
            <w:gridSpan w:val="3"/>
            <w:shd w:val="clear" w:color="auto" w:fill="EDEDED"/>
            <w:vAlign w:val="center"/>
          </w:tcPr>
          <w:p w:rsidR="007959BE" w:rsidRPr="007959BE" w:rsidRDefault="007959BE" w:rsidP="00795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2E93" w:rsidRPr="003F2E93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Klub Sportowy „Bogoria”</w:t>
            </w:r>
          </w:p>
        </w:tc>
      </w:tr>
      <w:tr w:rsidR="003F2E93" w:rsidRPr="003F2E93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Westfala 3A, 05-825 Grodzisk Maz.</w:t>
            </w:r>
          </w:p>
        </w:tc>
      </w:tr>
      <w:tr w:rsidR="003F2E93" w:rsidRPr="003F2E93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3F2E93" w:rsidRDefault="003F2E9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9E584F" w:rsidRDefault="003F2E9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8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0000262066</w:t>
            </w:r>
          </w:p>
        </w:tc>
      </w:tr>
      <w:tr w:rsidR="003F2E93" w:rsidRPr="003F2E93" w:rsidTr="007959BE">
        <w:trPr>
          <w:tblCellSpacing w:w="15" w:type="dxa"/>
        </w:trPr>
        <w:tc>
          <w:tcPr>
            <w:tcW w:w="567" w:type="pct"/>
            <w:shd w:val="clear" w:color="auto" w:fill="EDEDED"/>
            <w:vAlign w:val="center"/>
          </w:tcPr>
          <w:p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387" w:type="pct"/>
            <w:gridSpan w:val="2"/>
            <w:vAlign w:val="center"/>
          </w:tcPr>
          <w:p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:rsidR="00241B43" w:rsidRPr="003F2E93" w:rsidRDefault="00241B43" w:rsidP="0024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Prezes: </w:t>
            </w:r>
            <w:r w:rsidRPr="003F2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Szumacher Dariusz </w:t>
            </w:r>
            <w:r w:rsidRPr="003F2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:rsidR="00241B43" w:rsidRPr="003F2E93" w:rsidRDefault="00241B43" w:rsidP="00241B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E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celem Klubu jest tworzenie warunków do powszechnego uprawiania i rozwoju kultury fizycznej i sportu oraz systematycznego podnoszenie poziomu sportowego na terenie działania.</w:t>
            </w:r>
          </w:p>
        </w:tc>
      </w:tr>
    </w:tbl>
    <w:p w:rsidR="008B7A10" w:rsidRPr="00241B43" w:rsidRDefault="008B7A10">
      <w:pPr>
        <w:rPr>
          <w:rFonts w:ascii="Times New Roman" w:hAnsi="Times New Roman" w:cs="Times New Roman"/>
        </w:rPr>
      </w:pPr>
    </w:p>
    <w:sectPr w:rsidR="008B7A10" w:rsidRPr="0024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43" w:rsidRDefault="00241B43" w:rsidP="00241B43">
      <w:pPr>
        <w:spacing w:after="0" w:line="240" w:lineRule="auto"/>
      </w:pPr>
      <w:r>
        <w:separator/>
      </w:r>
    </w:p>
  </w:endnote>
  <w:endnote w:type="continuationSeparator" w:id="0">
    <w:p w:rsidR="00241B43" w:rsidRDefault="00241B43" w:rsidP="0024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43" w:rsidRDefault="00241B43" w:rsidP="00241B43">
      <w:pPr>
        <w:spacing w:after="0" w:line="240" w:lineRule="auto"/>
      </w:pPr>
      <w:r>
        <w:separator/>
      </w:r>
    </w:p>
  </w:footnote>
  <w:footnote w:type="continuationSeparator" w:id="0">
    <w:p w:rsidR="00241B43" w:rsidRDefault="00241B43" w:rsidP="0024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946"/>
    <w:multiLevelType w:val="hybridMultilevel"/>
    <w:tmpl w:val="84842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86E43"/>
    <w:multiLevelType w:val="hybridMultilevel"/>
    <w:tmpl w:val="B818E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11F7F"/>
    <w:multiLevelType w:val="hybridMultilevel"/>
    <w:tmpl w:val="04520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410ED"/>
    <w:multiLevelType w:val="hybridMultilevel"/>
    <w:tmpl w:val="EDB02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F12C2"/>
    <w:multiLevelType w:val="hybridMultilevel"/>
    <w:tmpl w:val="A0DCB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C6F20"/>
    <w:multiLevelType w:val="hybridMultilevel"/>
    <w:tmpl w:val="FAFAE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F2719"/>
    <w:multiLevelType w:val="hybridMultilevel"/>
    <w:tmpl w:val="2CAE85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1022E"/>
    <w:multiLevelType w:val="hybridMultilevel"/>
    <w:tmpl w:val="B5E47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43"/>
    <w:rsid w:val="001536DE"/>
    <w:rsid w:val="00241B43"/>
    <w:rsid w:val="003F2E93"/>
    <w:rsid w:val="00432BAE"/>
    <w:rsid w:val="00453D64"/>
    <w:rsid w:val="005225A8"/>
    <w:rsid w:val="00565C76"/>
    <w:rsid w:val="006E6E83"/>
    <w:rsid w:val="007959BE"/>
    <w:rsid w:val="008B7A10"/>
    <w:rsid w:val="009E584F"/>
    <w:rsid w:val="00A75C80"/>
    <w:rsid w:val="00AC233F"/>
    <w:rsid w:val="00B67917"/>
    <w:rsid w:val="00C443FB"/>
    <w:rsid w:val="00E1461D"/>
    <w:rsid w:val="00E2691E"/>
    <w:rsid w:val="00E742BB"/>
    <w:rsid w:val="00F46265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AEA9-57C1-43D8-8CEB-EEDFBC04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C233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E6E8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B43"/>
  </w:style>
  <w:style w:type="paragraph" w:styleId="Stopka">
    <w:name w:val="footer"/>
    <w:basedOn w:val="Normalny"/>
    <w:link w:val="StopkaZnak"/>
    <w:uiPriority w:val="99"/>
    <w:unhideWhenUsed/>
    <w:rsid w:val="0024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B43"/>
  </w:style>
  <w:style w:type="paragraph" w:styleId="Tekstdymka">
    <w:name w:val="Balloon Text"/>
    <w:basedOn w:val="Normalny"/>
    <w:link w:val="TekstdymkaZnak"/>
    <w:uiPriority w:val="99"/>
    <w:semiHidden/>
    <w:unhideWhenUsed/>
    <w:rsid w:val="00B6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s-online.com.pl/grodziski-klub-koszykarski-w-grodzisku-krs-685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Halicka</dc:creator>
  <cp:keywords/>
  <dc:description/>
  <cp:lastModifiedBy>Maria Halicka</cp:lastModifiedBy>
  <cp:revision>17</cp:revision>
  <cp:lastPrinted>2019-04-17T11:56:00Z</cp:lastPrinted>
  <dcterms:created xsi:type="dcterms:W3CDTF">2019-03-11T11:57:00Z</dcterms:created>
  <dcterms:modified xsi:type="dcterms:W3CDTF">2019-04-29T10:24:00Z</dcterms:modified>
</cp:coreProperties>
</file>